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12" w:rsidRPr="00C26B85" w:rsidRDefault="00430133" w:rsidP="00D63E44">
      <w:pPr>
        <w:jc w:val="center"/>
        <w:rPr>
          <w:rFonts w:cs="0 Nazanin"/>
          <w:sz w:val="44"/>
          <w:szCs w:val="44"/>
          <w:rtl/>
        </w:rPr>
      </w:pPr>
      <w:r w:rsidRPr="00C26B85">
        <w:rPr>
          <w:rFonts w:cs="0 Nazanin" w:hint="cs"/>
          <w:sz w:val="44"/>
          <w:szCs w:val="44"/>
          <w:rtl/>
        </w:rPr>
        <w:t>گزارش عملکرد</w:t>
      </w:r>
      <w:r w:rsidR="00C26B85" w:rsidRPr="00C26B85">
        <w:rPr>
          <w:rFonts w:cs="0 Nazanin" w:hint="cs"/>
          <w:sz w:val="44"/>
          <w:szCs w:val="44"/>
          <w:rtl/>
        </w:rPr>
        <w:t xml:space="preserve"> مراقبت التور در مرکز خدمات جامع سلامت </w:t>
      </w:r>
      <w:r w:rsidRPr="00C26B85">
        <w:rPr>
          <w:rFonts w:cs="0 Nazanin" w:hint="cs"/>
          <w:sz w:val="44"/>
          <w:szCs w:val="44"/>
          <w:rtl/>
        </w:rPr>
        <w:t xml:space="preserve"> ....................</w:t>
      </w:r>
      <w:r w:rsidR="00C26B85">
        <w:rPr>
          <w:rFonts w:cs="0 Nazanin" w:hint="cs"/>
          <w:sz w:val="44"/>
          <w:szCs w:val="44"/>
          <w:rtl/>
        </w:rPr>
        <w:t>...</w:t>
      </w:r>
      <w:r w:rsidRPr="00C26B85">
        <w:rPr>
          <w:rFonts w:cs="0 Nazanin" w:hint="cs"/>
          <w:sz w:val="44"/>
          <w:szCs w:val="44"/>
          <w:rtl/>
        </w:rPr>
        <w:t xml:space="preserve">   در سه ماهه</w:t>
      </w:r>
      <w:r w:rsidR="005F5ED7">
        <w:rPr>
          <w:rFonts w:cs="0 Nazanin" w:hint="cs"/>
          <w:sz w:val="44"/>
          <w:szCs w:val="44"/>
          <w:rtl/>
        </w:rPr>
        <w:t xml:space="preserve"> </w:t>
      </w:r>
      <w:r w:rsidR="00D63E44">
        <w:rPr>
          <w:rFonts w:cs="0 Nazanin" w:hint="cs"/>
          <w:sz w:val="44"/>
          <w:szCs w:val="44"/>
          <w:rtl/>
        </w:rPr>
        <w:t>.........</w:t>
      </w:r>
      <w:r w:rsidR="005F5ED7">
        <w:rPr>
          <w:rFonts w:cs="0 Nazanin" w:hint="cs"/>
          <w:sz w:val="44"/>
          <w:szCs w:val="44"/>
          <w:rtl/>
        </w:rPr>
        <w:t xml:space="preserve"> </w:t>
      </w:r>
      <w:r w:rsidR="00666A38">
        <w:rPr>
          <w:rFonts w:cs="0 Nazanin" w:hint="cs"/>
          <w:sz w:val="44"/>
          <w:szCs w:val="44"/>
          <w:rtl/>
        </w:rPr>
        <w:t xml:space="preserve"> </w:t>
      </w:r>
      <w:r w:rsidR="00ED3E31">
        <w:rPr>
          <w:rFonts w:cs="0 Nazanin" w:hint="cs"/>
          <w:sz w:val="44"/>
          <w:szCs w:val="44"/>
          <w:rtl/>
        </w:rPr>
        <w:t xml:space="preserve"> </w:t>
      </w:r>
      <w:r w:rsidRPr="00C26B85">
        <w:rPr>
          <w:rFonts w:cs="0 Nazanin" w:hint="cs"/>
          <w:sz w:val="44"/>
          <w:szCs w:val="44"/>
          <w:rtl/>
        </w:rPr>
        <w:t xml:space="preserve"> سال </w:t>
      </w:r>
      <w:r w:rsidR="00D63E44">
        <w:rPr>
          <w:rFonts w:cs="0 Nazanin" w:hint="cs"/>
          <w:sz w:val="44"/>
          <w:szCs w:val="44"/>
          <w:rtl/>
        </w:rPr>
        <w:t>............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094"/>
        <w:gridCol w:w="1142"/>
        <w:gridCol w:w="1288"/>
        <w:gridCol w:w="1152"/>
        <w:gridCol w:w="1176"/>
        <w:gridCol w:w="144"/>
        <w:gridCol w:w="995"/>
        <w:gridCol w:w="1271"/>
        <w:gridCol w:w="1400"/>
        <w:gridCol w:w="603"/>
        <w:gridCol w:w="521"/>
        <w:gridCol w:w="1163"/>
        <w:gridCol w:w="1073"/>
      </w:tblGrid>
      <w:tr w:rsidR="00F24117" w:rsidTr="00F24117">
        <w:trPr>
          <w:trHeight w:val="823"/>
          <w:jc w:val="center"/>
        </w:trPr>
        <w:tc>
          <w:tcPr>
            <w:tcW w:w="13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430133" w:rsidRPr="00F555D5" w:rsidRDefault="00430133" w:rsidP="00F24117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F555D5">
              <w:rPr>
                <w:rFonts w:cs="B Homa" w:hint="cs"/>
                <w:sz w:val="28"/>
                <w:szCs w:val="28"/>
                <w:rtl/>
              </w:rPr>
              <w:t>تعداد کودکان زیر 5 سال</w:t>
            </w:r>
          </w:p>
        </w:tc>
        <w:tc>
          <w:tcPr>
            <w:tcW w:w="2236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0133" w:rsidRPr="00F555D5" w:rsidRDefault="00430133" w:rsidP="00F24117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F555D5">
              <w:rPr>
                <w:rFonts w:cs="B Homa" w:hint="cs"/>
                <w:sz w:val="28"/>
                <w:szCs w:val="28"/>
                <w:rtl/>
              </w:rPr>
              <w:t>تعداد محیط کری بلر</w:t>
            </w:r>
          </w:p>
        </w:tc>
        <w:tc>
          <w:tcPr>
            <w:tcW w:w="128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0133" w:rsidRPr="00F555D5" w:rsidRDefault="00430133" w:rsidP="00F24117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F555D5">
              <w:rPr>
                <w:rFonts w:cs="B Homa" w:hint="cs"/>
                <w:sz w:val="28"/>
                <w:szCs w:val="28"/>
                <w:rtl/>
              </w:rPr>
              <w:t>تعداد کل نمونه برداری التور</w:t>
            </w:r>
          </w:p>
        </w:tc>
        <w:tc>
          <w:tcPr>
            <w:tcW w:w="2328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0133" w:rsidRPr="00F555D5" w:rsidRDefault="00430133" w:rsidP="00F24117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F555D5">
              <w:rPr>
                <w:rFonts w:cs="B Homa" w:hint="cs"/>
                <w:sz w:val="28"/>
                <w:szCs w:val="28"/>
                <w:rtl/>
              </w:rPr>
              <w:t>کمیته مراقبت التور</w:t>
            </w:r>
          </w:p>
        </w:tc>
        <w:tc>
          <w:tcPr>
            <w:tcW w:w="3810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0133" w:rsidRPr="00F555D5" w:rsidRDefault="00430133" w:rsidP="00F24117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F555D5">
              <w:rPr>
                <w:rFonts w:cs="B Homa" w:hint="cs"/>
                <w:sz w:val="28"/>
                <w:szCs w:val="28"/>
                <w:rtl/>
              </w:rPr>
              <w:t>آموزش داده شده به بهورزان</w:t>
            </w:r>
          </w:p>
        </w:tc>
        <w:tc>
          <w:tcPr>
            <w:tcW w:w="3360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30133" w:rsidRPr="00F555D5" w:rsidRDefault="00430133" w:rsidP="00F24117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F555D5">
              <w:rPr>
                <w:rFonts w:cs="B Homa" w:hint="cs"/>
                <w:sz w:val="28"/>
                <w:szCs w:val="28"/>
                <w:rtl/>
              </w:rPr>
              <w:t>آموزش داده شده به سایر پرسنل</w:t>
            </w:r>
          </w:p>
        </w:tc>
      </w:tr>
      <w:tr w:rsidR="00F24117" w:rsidTr="00A93C49">
        <w:trPr>
          <w:trHeight w:val="495"/>
          <w:jc w:val="center"/>
        </w:trPr>
        <w:tc>
          <w:tcPr>
            <w:tcW w:w="1304" w:type="dxa"/>
            <w:vMerge/>
            <w:tcBorders>
              <w:left w:val="thinThickSmallGap" w:sz="24" w:space="0" w:color="auto"/>
              <w:bottom w:val="single" w:sz="12" w:space="0" w:color="auto"/>
              <w:right w:val="double" w:sz="4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0133" w:rsidRPr="0032773A" w:rsidRDefault="00430133" w:rsidP="00F64C8D">
            <w:pPr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 xml:space="preserve">دریافتی 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30133" w:rsidRPr="0032773A" w:rsidRDefault="00430133" w:rsidP="00F64C8D">
            <w:pPr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 xml:space="preserve">توزیع شده </w:t>
            </w:r>
          </w:p>
        </w:tc>
        <w:tc>
          <w:tcPr>
            <w:tcW w:w="128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30133" w:rsidRPr="0032773A" w:rsidRDefault="00430133" w:rsidP="00F64C8D">
            <w:pPr>
              <w:rPr>
                <w:rFonts w:cs="0 Farnaz"/>
                <w:rtl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430133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جلسات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0133" w:rsidRPr="0032773A" w:rsidRDefault="00430133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صورت جلسات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430133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جلسات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430133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آموزش گیرندگان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0133" w:rsidRPr="0032773A" w:rsidRDefault="00430133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ساعت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430133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جلسات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F24117" w:rsidP="00A93C49">
            <w:pPr>
              <w:jc w:val="center"/>
              <w:rPr>
                <w:rFonts w:cs="0 Farnaz"/>
                <w:rtl/>
              </w:rPr>
            </w:pPr>
            <w:r>
              <w:rPr>
                <w:rFonts w:cs="0 Farnaz" w:hint="cs"/>
                <w:rtl/>
              </w:rPr>
              <w:t>تعداد آموزش گیرندگان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30133" w:rsidRPr="0032773A" w:rsidRDefault="00430133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ساعات</w:t>
            </w:r>
          </w:p>
        </w:tc>
      </w:tr>
      <w:tr w:rsidR="00F24117" w:rsidTr="00F24117">
        <w:trPr>
          <w:trHeight w:val="656"/>
          <w:jc w:val="center"/>
        </w:trPr>
        <w:tc>
          <w:tcPr>
            <w:tcW w:w="130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uble" w:sz="4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</w:tr>
      <w:tr w:rsidR="0032773A" w:rsidTr="00F24117">
        <w:trPr>
          <w:trHeight w:val="758"/>
          <w:jc w:val="center"/>
        </w:trPr>
        <w:tc>
          <w:tcPr>
            <w:tcW w:w="354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4C8D" w:rsidRPr="00F24117" w:rsidRDefault="00F64C8D" w:rsidP="0032773A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F24117">
              <w:rPr>
                <w:rFonts w:cs="B Homa" w:hint="cs"/>
                <w:sz w:val="28"/>
                <w:szCs w:val="28"/>
                <w:rtl/>
              </w:rPr>
              <w:t>آموزش داده شده به رابطین</w:t>
            </w:r>
          </w:p>
        </w:tc>
        <w:tc>
          <w:tcPr>
            <w:tcW w:w="361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4C8D" w:rsidRPr="00F24117" w:rsidRDefault="00F64C8D" w:rsidP="0032773A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A93C49">
              <w:rPr>
                <w:rFonts w:cs="B Homa" w:hint="cs"/>
                <w:sz w:val="24"/>
                <w:szCs w:val="24"/>
                <w:rtl/>
              </w:rPr>
              <w:t>آموزش داده شده به سفیران</w:t>
            </w:r>
            <w:r w:rsidR="00A93C49" w:rsidRPr="00A93C49">
              <w:rPr>
                <w:rFonts w:cs="B Homa" w:hint="cs"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3810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64C8D" w:rsidRPr="00F24117" w:rsidRDefault="00F64C8D" w:rsidP="0032773A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F24117">
              <w:rPr>
                <w:rFonts w:cs="B Homa" w:hint="cs"/>
                <w:sz w:val="28"/>
                <w:szCs w:val="28"/>
                <w:rtl/>
              </w:rPr>
              <w:t>آموزش داده شده به دانش آموزان</w:t>
            </w:r>
          </w:p>
        </w:tc>
        <w:tc>
          <w:tcPr>
            <w:tcW w:w="3360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64C8D" w:rsidRPr="00F24117" w:rsidRDefault="00F64C8D" w:rsidP="0032773A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F24117">
              <w:rPr>
                <w:rFonts w:cs="B Homa" w:hint="cs"/>
                <w:sz w:val="28"/>
                <w:szCs w:val="28"/>
                <w:rtl/>
              </w:rPr>
              <w:t>آموزش داده شده به سایر گروهها</w:t>
            </w:r>
          </w:p>
        </w:tc>
      </w:tr>
      <w:tr w:rsidR="00F24117" w:rsidTr="00A93C49">
        <w:trPr>
          <w:trHeight w:val="599"/>
          <w:jc w:val="center"/>
        </w:trPr>
        <w:tc>
          <w:tcPr>
            <w:tcW w:w="130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جلسات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آموزش گیرندگان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ساعات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</w:t>
            </w:r>
            <w:r w:rsidRPr="0032773A">
              <w:rPr>
                <w:rFonts w:cs="0 Farnaz"/>
                <w:rtl/>
              </w:rPr>
              <w:t xml:space="preserve"> </w:t>
            </w:r>
            <w:r w:rsidRPr="0032773A">
              <w:rPr>
                <w:rFonts w:cs="0 Farnaz" w:hint="cs"/>
                <w:rtl/>
              </w:rPr>
              <w:t>جلسات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</w:t>
            </w:r>
            <w:r w:rsidRPr="0032773A">
              <w:rPr>
                <w:rFonts w:cs="0 Farnaz"/>
                <w:rtl/>
              </w:rPr>
              <w:t xml:space="preserve"> </w:t>
            </w:r>
            <w:r w:rsidRPr="0032773A">
              <w:rPr>
                <w:rFonts w:cs="0 Farnaz" w:hint="cs"/>
                <w:rtl/>
              </w:rPr>
              <w:t>آموزش</w:t>
            </w:r>
            <w:r w:rsidRPr="0032773A">
              <w:rPr>
                <w:rFonts w:cs="0 Farnaz"/>
                <w:rtl/>
              </w:rPr>
              <w:t xml:space="preserve"> </w:t>
            </w:r>
            <w:r w:rsidRPr="0032773A">
              <w:rPr>
                <w:rFonts w:cs="0 Farnaz" w:hint="cs"/>
                <w:rtl/>
              </w:rPr>
              <w:t>گیرندگان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</w:t>
            </w:r>
            <w:r w:rsidRPr="0032773A">
              <w:rPr>
                <w:rFonts w:cs="0 Farnaz"/>
                <w:rtl/>
              </w:rPr>
              <w:t xml:space="preserve"> </w:t>
            </w:r>
            <w:r w:rsidRPr="0032773A">
              <w:rPr>
                <w:rFonts w:cs="0 Farnaz" w:hint="cs"/>
                <w:rtl/>
              </w:rPr>
              <w:t>ساعات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</w:t>
            </w:r>
            <w:r w:rsidRPr="0032773A">
              <w:rPr>
                <w:rFonts w:cs="0 Farnaz"/>
                <w:rtl/>
              </w:rPr>
              <w:t xml:space="preserve"> </w:t>
            </w:r>
            <w:r w:rsidRPr="0032773A">
              <w:rPr>
                <w:rFonts w:cs="0 Farnaz" w:hint="cs"/>
                <w:rtl/>
              </w:rPr>
              <w:t>جلسات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آموزش گیرندگان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</w:t>
            </w:r>
            <w:r w:rsidRPr="0032773A">
              <w:rPr>
                <w:rFonts w:cs="0 Farnaz"/>
                <w:rtl/>
              </w:rPr>
              <w:t xml:space="preserve"> </w:t>
            </w:r>
            <w:r w:rsidRPr="0032773A">
              <w:rPr>
                <w:rFonts w:cs="0 Farnaz" w:hint="cs"/>
                <w:rtl/>
              </w:rPr>
              <w:t>ساعات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</w:t>
            </w:r>
            <w:r w:rsidRPr="0032773A">
              <w:rPr>
                <w:rFonts w:cs="0 Farnaz"/>
                <w:rtl/>
              </w:rPr>
              <w:t xml:space="preserve"> </w:t>
            </w:r>
            <w:r w:rsidRPr="0032773A">
              <w:rPr>
                <w:rFonts w:cs="0 Farnaz" w:hint="cs"/>
                <w:rtl/>
              </w:rPr>
              <w:t>جلسات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</w:t>
            </w:r>
            <w:r w:rsidRPr="0032773A">
              <w:rPr>
                <w:rFonts w:cs="0 Farnaz"/>
                <w:rtl/>
              </w:rPr>
              <w:t xml:space="preserve"> </w:t>
            </w:r>
            <w:r w:rsidRPr="0032773A">
              <w:rPr>
                <w:rFonts w:cs="0 Farnaz" w:hint="cs"/>
                <w:rtl/>
              </w:rPr>
              <w:t>آموزش</w:t>
            </w:r>
            <w:r w:rsidRPr="0032773A">
              <w:rPr>
                <w:rFonts w:cs="0 Farnaz"/>
                <w:rtl/>
              </w:rPr>
              <w:t xml:space="preserve"> </w:t>
            </w:r>
            <w:r w:rsidRPr="0032773A">
              <w:rPr>
                <w:rFonts w:cs="0 Farnaz" w:hint="cs"/>
                <w:rtl/>
              </w:rPr>
              <w:t>گیرندگان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30133" w:rsidRPr="0032773A" w:rsidRDefault="005E443C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</w:t>
            </w:r>
            <w:r w:rsidRPr="0032773A">
              <w:rPr>
                <w:rFonts w:cs="0 Farnaz"/>
                <w:rtl/>
              </w:rPr>
              <w:t xml:space="preserve"> </w:t>
            </w:r>
            <w:r w:rsidRPr="0032773A">
              <w:rPr>
                <w:rFonts w:cs="0 Farnaz" w:hint="cs"/>
                <w:rtl/>
              </w:rPr>
              <w:t>ساعات</w:t>
            </w:r>
          </w:p>
        </w:tc>
      </w:tr>
      <w:tr w:rsidR="00F24117" w:rsidTr="00F24117">
        <w:trPr>
          <w:trHeight w:val="724"/>
          <w:jc w:val="center"/>
        </w:trPr>
        <w:tc>
          <w:tcPr>
            <w:tcW w:w="130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30133" w:rsidRDefault="00430133" w:rsidP="00F64C8D">
            <w:pPr>
              <w:rPr>
                <w:rtl/>
              </w:rPr>
            </w:pPr>
          </w:p>
        </w:tc>
      </w:tr>
      <w:tr w:rsidR="00F24117" w:rsidTr="00F24117">
        <w:trPr>
          <w:trHeight w:val="342"/>
          <w:jc w:val="center"/>
        </w:trPr>
        <w:tc>
          <w:tcPr>
            <w:tcW w:w="5980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uble" w:sz="4" w:space="0" w:color="auto"/>
            </w:tcBorders>
          </w:tcPr>
          <w:p w:rsidR="005906C8" w:rsidRPr="0032773A" w:rsidRDefault="005906C8" w:rsidP="0032773A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32773A">
              <w:rPr>
                <w:rFonts w:cs="B Homa" w:hint="cs"/>
                <w:sz w:val="28"/>
                <w:szCs w:val="28"/>
                <w:rtl/>
              </w:rPr>
              <w:t>مواد آموزشی توزیع شده</w:t>
            </w:r>
          </w:p>
        </w:tc>
        <w:tc>
          <w:tcPr>
            <w:tcW w:w="358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906C8" w:rsidRPr="0032773A" w:rsidRDefault="005906C8" w:rsidP="0032773A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32773A">
              <w:rPr>
                <w:rFonts w:cs="B Homa" w:hint="cs"/>
                <w:sz w:val="28"/>
                <w:szCs w:val="28"/>
                <w:rtl/>
              </w:rPr>
              <w:t>تربیت مربی داوطلببین سلامت و گروههای همسان</w:t>
            </w:r>
          </w:p>
        </w:tc>
        <w:tc>
          <w:tcPr>
            <w:tcW w:w="4760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5906C8" w:rsidRPr="0032773A" w:rsidRDefault="005906C8" w:rsidP="0032773A">
            <w:pPr>
              <w:jc w:val="center"/>
              <w:rPr>
                <w:rFonts w:cs="B Homa"/>
                <w:sz w:val="28"/>
                <w:szCs w:val="28"/>
                <w:rtl/>
              </w:rPr>
            </w:pPr>
            <w:r w:rsidRPr="0032773A">
              <w:rPr>
                <w:rFonts w:cs="B Homa" w:hint="cs"/>
                <w:sz w:val="28"/>
                <w:szCs w:val="28"/>
                <w:rtl/>
              </w:rPr>
              <w:t>جلسات آموزشی مردمی توسط داوطلبین سلامت و گروههای همسان برای آموزش وبا</w:t>
            </w:r>
          </w:p>
        </w:tc>
      </w:tr>
      <w:tr w:rsidR="00F24117" w:rsidTr="00A93C49">
        <w:trPr>
          <w:trHeight w:val="657"/>
          <w:jc w:val="center"/>
        </w:trPr>
        <w:tc>
          <w:tcPr>
            <w:tcW w:w="130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73A" w:rsidRPr="0032773A" w:rsidRDefault="0032773A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پمفلت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73A" w:rsidRPr="0032773A" w:rsidRDefault="0032773A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تراکت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73A" w:rsidRPr="0032773A" w:rsidRDefault="0032773A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بنر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73A" w:rsidRPr="0032773A" w:rsidRDefault="0032773A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پرده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2773A" w:rsidRPr="0032773A" w:rsidRDefault="0032773A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پوستر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73A" w:rsidRPr="0032773A" w:rsidRDefault="0032773A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جلسات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2773A" w:rsidRPr="0032773A" w:rsidRDefault="0032773A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شرکت کنندگان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73A" w:rsidRPr="0032773A" w:rsidRDefault="0032773A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کل جلسات</w:t>
            </w:r>
          </w:p>
        </w:tc>
        <w:tc>
          <w:tcPr>
            <w:tcW w:w="27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32773A" w:rsidRPr="0032773A" w:rsidRDefault="0032773A" w:rsidP="00A93C49">
            <w:pPr>
              <w:jc w:val="center"/>
              <w:rPr>
                <w:rFonts w:cs="0 Farnaz"/>
                <w:rtl/>
              </w:rPr>
            </w:pPr>
            <w:r w:rsidRPr="0032773A">
              <w:rPr>
                <w:rFonts w:cs="0 Farnaz" w:hint="cs"/>
                <w:rtl/>
              </w:rPr>
              <w:t>تعداد کل نفرات شرکت کننده</w:t>
            </w:r>
          </w:p>
        </w:tc>
      </w:tr>
      <w:tr w:rsidR="00F24117" w:rsidTr="00F24117">
        <w:trPr>
          <w:trHeight w:val="490"/>
          <w:jc w:val="center"/>
        </w:trPr>
        <w:tc>
          <w:tcPr>
            <w:tcW w:w="1304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32773A" w:rsidRDefault="0032773A" w:rsidP="00F64C8D">
            <w:pPr>
              <w:rPr>
                <w:rtl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2773A" w:rsidRDefault="0032773A" w:rsidP="00F64C8D">
            <w:pPr>
              <w:rPr>
                <w:rtl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2773A" w:rsidRDefault="0032773A" w:rsidP="00F64C8D">
            <w:pPr>
              <w:rPr>
                <w:rtl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32773A" w:rsidRDefault="0032773A" w:rsidP="00F64C8D">
            <w:pPr>
              <w:rPr>
                <w:rtl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32773A" w:rsidRDefault="0032773A" w:rsidP="00F64C8D">
            <w:pPr>
              <w:rPr>
                <w:rtl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32773A" w:rsidRDefault="0032773A" w:rsidP="00F64C8D">
            <w:pPr>
              <w:rPr>
                <w:rtl/>
              </w:rPr>
            </w:pP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double" w:sz="4" w:space="0" w:color="auto"/>
            </w:tcBorders>
          </w:tcPr>
          <w:p w:rsidR="0032773A" w:rsidRDefault="0032773A" w:rsidP="00F64C8D">
            <w:pPr>
              <w:rPr>
                <w:rtl/>
              </w:rPr>
            </w:pP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32773A" w:rsidRDefault="0032773A" w:rsidP="00F64C8D">
            <w:pPr>
              <w:rPr>
                <w:rtl/>
              </w:rPr>
            </w:pPr>
          </w:p>
        </w:tc>
        <w:tc>
          <w:tcPr>
            <w:tcW w:w="2757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773A" w:rsidRDefault="0032773A" w:rsidP="00F64C8D">
            <w:pPr>
              <w:rPr>
                <w:rtl/>
              </w:rPr>
            </w:pPr>
          </w:p>
        </w:tc>
      </w:tr>
    </w:tbl>
    <w:p w:rsidR="00430133" w:rsidRDefault="00430133">
      <w:pPr>
        <w:rPr>
          <w:rtl/>
        </w:rPr>
      </w:pPr>
    </w:p>
    <w:p w:rsidR="00F24117" w:rsidRDefault="00F24117" w:rsidP="00F24117">
      <w:pPr>
        <w:jc w:val="center"/>
        <w:rPr>
          <w:rtl/>
        </w:rPr>
      </w:pPr>
      <w:r>
        <w:rPr>
          <w:rFonts w:hint="cs"/>
          <w:rtl/>
        </w:rPr>
        <w:t>لازم به توضیح است که صورتجلسه مربوط به کمیته و تربیت مربی به پیوست فرم آماری ارسال گردد.</w:t>
      </w:r>
      <w:r w:rsidR="00A93C49">
        <w:rPr>
          <w:rFonts w:hint="cs"/>
          <w:rtl/>
        </w:rPr>
        <w:t xml:space="preserve">  </w:t>
      </w:r>
    </w:p>
    <w:p w:rsidR="00A93C49" w:rsidRPr="00A93C49" w:rsidRDefault="00A93C49" w:rsidP="00A93C49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</w:t>
      </w:r>
      <w:r w:rsidRPr="00A93C49">
        <w:rPr>
          <w:rFonts w:cs="B Zar" w:hint="cs"/>
          <w:sz w:val="24"/>
          <w:szCs w:val="24"/>
          <w:rtl/>
        </w:rPr>
        <w:t xml:space="preserve">نام، نام خانوادگی و امضاء تکمیل کننده </w:t>
      </w:r>
      <w:r>
        <w:rPr>
          <w:rFonts w:cs="B Zar" w:hint="cs"/>
          <w:sz w:val="24"/>
          <w:szCs w:val="24"/>
          <w:rtl/>
        </w:rPr>
        <w:t xml:space="preserve">: </w:t>
      </w:r>
      <w:r w:rsidRPr="00A93C49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cs="B Zar" w:hint="cs"/>
          <w:sz w:val="24"/>
          <w:szCs w:val="24"/>
          <w:rtl/>
        </w:rPr>
        <w:t xml:space="preserve">                                        </w:t>
      </w:r>
      <w:r w:rsidRPr="00A93C49">
        <w:rPr>
          <w:rFonts w:cs="B Zar" w:hint="cs"/>
          <w:sz w:val="24"/>
          <w:szCs w:val="24"/>
          <w:rtl/>
        </w:rPr>
        <w:t xml:space="preserve">   مهر و امضاء مسوول مرکز  </w:t>
      </w:r>
    </w:p>
    <w:p w:rsidR="00A93C49" w:rsidRDefault="00A93C49" w:rsidP="00A93C49">
      <w:r>
        <w:rPr>
          <w:rFonts w:cs="B Zar" w:hint="cs"/>
          <w:sz w:val="24"/>
          <w:szCs w:val="24"/>
          <w:rtl/>
        </w:rPr>
        <w:t xml:space="preserve">     </w:t>
      </w:r>
      <w:r w:rsidRPr="00A93C49">
        <w:rPr>
          <w:rFonts w:cs="B Zar" w:hint="cs"/>
          <w:sz w:val="24"/>
          <w:szCs w:val="24"/>
          <w:rtl/>
        </w:rPr>
        <w:t>تاریخ:</w:t>
      </w:r>
      <w:r w:rsidRPr="00A93C49">
        <w:rPr>
          <w:rFonts w:hint="cs"/>
          <w:sz w:val="24"/>
          <w:szCs w:val="24"/>
          <w:rtl/>
        </w:rPr>
        <w:t xml:space="preserve"> </w:t>
      </w:r>
    </w:p>
    <w:sectPr w:rsidR="00A93C49" w:rsidSect="005906C8">
      <w:pgSz w:w="16838" w:h="11906" w:orient="landscape"/>
      <w:pgMar w:top="426" w:right="426" w:bottom="566" w:left="56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33"/>
    <w:rsid w:val="00054C95"/>
    <w:rsid w:val="001654F2"/>
    <w:rsid w:val="00172812"/>
    <w:rsid w:val="001B1A33"/>
    <w:rsid w:val="0032773A"/>
    <w:rsid w:val="00430133"/>
    <w:rsid w:val="005906C8"/>
    <w:rsid w:val="00596567"/>
    <w:rsid w:val="005E443C"/>
    <w:rsid w:val="005F5ED7"/>
    <w:rsid w:val="005F7DB6"/>
    <w:rsid w:val="00666A38"/>
    <w:rsid w:val="00735635"/>
    <w:rsid w:val="00A93C49"/>
    <w:rsid w:val="00B4290B"/>
    <w:rsid w:val="00C26B85"/>
    <w:rsid w:val="00CA5354"/>
    <w:rsid w:val="00D63E44"/>
    <w:rsid w:val="00E17B09"/>
    <w:rsid w:val="00ED3E31"/>
    <w:rsid w:val="00F24117"/>
    <w:rsid w:val="00F555D5"/>
    <w:rsid w:val="00F64C8D"/>
    <w:rsid w:val="00FD4AC4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878A45-7565-4CB8-89E9-59DF7128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30</cp:revision>
  <cp:lastPrinted>2021-12-28T07:15:00Z</cp:lastPrinted>
  <dcterms:created xsi:type="dcterms:W3CDTF">2018-05-14T04:58:00Z</dcterms:created>
  <dcterms:modified xsi:type="dcterms:W3CDTF">2022-06-21T08:32:00Z</dcterms:modified>
</cp:coreProperties>
</file>